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9A65FE">
        <w:rPr>
          <w:rFonts w:ascii="Times New Roman" w:eastAsia="Times New Roman" w:hAnsi="Times New Roman"/>
          <w:sz w:val="28"/>
          <w:szCs w:val="28"/>
          <w:lang w:eastAsia="ru-RU"/>
        </w:rPr>
        <w:t>03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F671F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9A65F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4F671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4F671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F671F">
        <w:rPr>
          <w:rFonts w:ascii="Times New Roman" w:eastAsia="Times New Roman" w:hAnsi="Times New Roman"/>
          <w:sz w:val="28"/>
          <w:szCs w:val="28"/>
          <w:lang w:eastAsia="ru-RU"/>
        </w:rPr>
        <w:t xml:space="preserve">000076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6D4A27">
        <w:rPr>
          <w:rFonts w:ascii="Times New Roman" w:eastAsia="Times New Roman" w:hAnsi="Times New Roman"/>
          <w:sz w:val="28"/>
          <w:szCs w:val="28"/>
          <w:lang w:eastAsia="ru-RU"/>
        </w:rPr>
        <w:t>Осветительные приборы и запасные части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:rsidTr="00942299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4F671F" w:rsidRPr="00297679" w:rsidTr="004F671F">
        <w:trPr>
          <w:trHeight w:val="733"/>
        </w:trPr>
        <w:tc>
          <w:tcPr>
            <w:tcW w:w="702" w:type="dxa"/>
            <w:vAlign w:val="center"/>
          </w:tcPr>
          <w:p w:rsidR="004F671F" w:rsidRPr="00DB1536" w:rsidRDefault="004F671F" w:rsidP="004F67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>Лампочки светодиодные энергосберегающие 30 Вт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67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71F" w:rsidRPr="004F671F" w:rsidRDefault="004F671F" w:rsidP="004F67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>ГОСТ Р 51317.3.2</w:t>
            </w:r>
          </w:p>
        </w:tc>
      </w:tr>
      <w:tr w:rsidR="004F671F" w:rsidRPr="00297679" w:rsidTr="004F671F">
        <w:trPr>
          <w:trHeight w:val="913"/>
        </w:trPr>
        <w:tc>
          <w:tcPr>
            <w:tcW w:w="702" w:type="dxa"/>
            <w:vAlign w:val="center"/>
          </w:tcPr>
          <w:p w:rsidR="004F671F" w:rsidRPr="00DB1536" w:rsidRDefault="004F671F" w:rsidP="004F67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>Лампочки светодиодные энергосберегающие 17 Вт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>ГОСТ Р 51317.3.2</w:t>
            </w:r>
          </w:p>
        </w:tc>
      </w:tr>
      <w:tr w:rsidR="004F671F" w:rsidRPr="00297679" w:rsidTr="004F671F">
        <w:trPr>
          <w:trHeight w:val="733"/>
        </w:trPr>
        <w:tc>
          <w:tcPr>
            <w:tcW w:w="702" w:type="dxa"/>
            <w:vAlign w:val="center"/>
          </w:tcPr>
          <w:p w:rsidR="004F671F" w:rsidRPr="00DB1536" w:rsidRDefault="004F671F" w:rsidP="004F67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>Лампа накаливания 12 В 40 W  Е27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9A65FE" w:rsidP="004F67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>МО 12В 40Вт Е27</w:t>
            </w:r>
          </w:p>
        </w:tc>
      </w:tr>
      <w:tr w:rsidR="004F671F" w:rsidRPr="00093B94" w:rsidTr="004F671F">
        <w:trPr>
          <w:trHeight w:val="733"/>
        </w:trPr>
        <w:tc>
          <w:tcPr>
            <w:tcW w:w="702" w:type="dxa"/>
            <w:vAlign w:val="center"/>
          </w:tcPr>
          <w:p w:rsidR="004F671F" w:rsidRPr="00DB1536" w:rsidRDefault="004F671F" w:rsidP="004F67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>Лампа LED Е14 3 W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9A65FE" w:rsidP="004F67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F671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color w:val="000000"/>
                <w:sz w:val="24"/>
                <w:szCs w:val="24"/>
              </w:rPr>
              <w:t> ГОСТ 54815-2011</w:t>
            </w:r>
          </w:p>
        </w:tc>
      </w:tr>
      <w:tr w:rsidR="004F671F" w:rsidRPr="00297679" w:rsidTr="004F671F">
        <w:trPr>
          <w:trHeight w:val="733"/>
        </w:trPr>
        <w:tc>
          <w:tcPr>
            <w:tcW w:w="702" w:type="dxa"/>
            <w:vAlign w:val="center"/>
          </w:tcPr>
          <w:p w:rsidR="004F671F" w:rsidRPr="00DB1536" w:rsidRDefault="004F671F" w:rsidP="004F67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>Лампа LED цоколь Е27 13 W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9A65FE" w:rsidP="004F67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F671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color w:val="000000"/>
                <w:sz w:val="24"/>
                <w:szCs w:val="24"/>
              </w:rPr>
              <w:t>ГОСТ 54815-2011</w:t>
            </w:r>
          </w:p>
        </w:tc>
      </w:tr>
      <w:tr w:rsidR="004F671F" w:rsidRPr="00093B94" w:rsidTr="004F671F">
        <w:trPr>
          <w:trHeight w:val="733"/>
        </w:trPr>
        <w:tc>
          <w:tcPr>
            <w:tcW w:w="702" w:type="dxa"/>
            <w:vAlign w:val="center"/>
          </w:tcPr>
          <w:p w:rsidR="004F671F" w:rsidRPr="00DB1536" w:rsidRDefault="004F671F" w:rsidP="004F67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 xml:space="preserve">Лампа </w:t>
            </w:r>
            <w:proofErr w:type="spellStart"/>
            <w:r w:rsidRPr="004F671F">
              <w:rPr>
                <w:rFonts w:ascii="Times New Roman" w:hAnsi="Times New Roman"/>
                <w:sz w:val="24"/>
                <w:szCs w:val="24"/>
              </w:rPr>
              <w:t>ДНаТ</w:t>
            </w:r>
            <w:proofErr w:type="spellEnd"/>
            <w:r w:rsidRPr="004F671F">
              <w:rPr>
                <w:rFonts w:ascii="Times New Roman" w:hAnsi="Times New Roman"/>
                <w:sz w:val="24"/>
                <w:szCs w:val="24"/>
              </w:rPr>
              <w:t xml:space="preserve"> 150Вт (натриевая) SHР-Т 150 W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color w:val="000000"/>
                <w:sz w:val="24"/>
                <w:szCs w:val="24"/>
              </w:rPr>
              <w:t>ГОСТ 53078-2008</w:t>
            </w:r>
          </w:p>
        </w:tc>
      </w:tr>
      <w:tr w:rsidR="004F671F" w:rsidRPr="00093B94" w:rsidTr="004F671F">
        <w:trPr>
          <w:trHeight w:val="733"/>
        </w:trPr>
        <w:tc>
          <w:tcPr>
            <w:tcW w:w="702" w:type="dxa"/>
            <w:vAlign w:val="center"/>
          </w:tcPr>
          <w:p w:rsidR="004F671F" w:rsidRPr="00DB1536" w:rsidRDefault="004F671F" w:rsidP="004F67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 xml:space="preserve">Лампа </w:t>
            </w:r>
            <w:proofErr w:type="spellStart"/>
            <w:r w:rsidRPr="004F671F">
              <w:rPr>
                <w:rFonts w:ascii="Times New Roman" w:hAnsi="Times New Roman"/>
                <w:sz w:val="24"/>
                <w:szCs w:val="24"/>
              </w:rPr>
              <w:t>ДНаТ</w:t>
            </w:r>
            <w:proofErr w:type="spellEnd"/>
            <w:r w:rsidRPr="004F671F">
              <w:rPr>
                <w:rFonts w:ascii="Times New Roman" w:hAnsi="Times New Roman"/>
                <w:sz w:val="24"/>
                <w:szCs w:val="24"/>
              </w:rPr>
              <w:t xml:space="preserve"> 250Вт (натриевая) SHР-Т 250 W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color w:val="000000"/>
                <w:sz w:val="24"/>
                <w:szCs w:val="24"/>
              </w:rPr>
              <w:t>ГОСТ 53078-2008</w:t>
            </w:r>
          </w:p>
        </w:tc>
      </w:tr>
      <w:tr w:rsidR="004F671F" w:rsidRPr="00093B94" w:rsidTr="004F671F">
        <w:trPr>
          <w:trHeight w:val="733"/>
        </w:trPr>
        <w:tc>
          <w:tcPr>
            <w:tcW w:w="702" w:type="dxa"/>
            <w:vAlign w:val="center"/>
          </w:tcPr>
          <w:p w:rsidR="004F671F" w:rsidRPr="00DB1536" w:rsidRDefault="004F671F" w:rsidP="004F67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>Светодиодная лампа LED 10 W 600 мм Т8 (стекло) 6400К G-13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color w:val="000000"/>
                <w:sz w:val="24"/>
                <w:szCs w:val="24"/>
              </w:rPr>
              <w:t>ГОСТ 53078-2008</w:t>
            </w:r>
          </w:p>
        </w:tc>
      </w:tr>
      <w:tr w:rsidR="004F671F" w:rsidRPr="00297679" w:rsidTr="004F671F">
        <w:trPr>
          <w:trHeight w:val="733"/>
        </w:trPr>
        <w:tc>
          <w:tcPr>
            <w:tcW w:w="702" w:type="dxa"/>
            <w:vAlign w:val="center"/>
          </w:tcPr>
          <w:p w:rsidR="004F671F" w:rsidRPr="00DB1536" w:rsidRDefault="004F671F" w:rsidP="004F67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>Лампа ДРЛ-18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>ГОСТ 6825-91</w:t>
            </w:r>
          </w:p>
        </w:tc>
      </w:tr>
      <w:tr w:rsidR="004F671F" w:rsidRPr="00093B94" w:rsidTr="004F671F">
        <w:trPr>
          <w:trHeight w:val="733"/>
        </w:trPr>
        <w:tc>
          <w:tcPr>
            <w:tcW w:w="702" w:type="dxa"/>
            <w:vAlign w:val="center"/>
          </w:tcPr>
          <w:p w:rsidR="004F671F" w:rsidRPr="00DB1536" w:rsidRDefault="004F671F" w:rsidP="004F67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 xml:space="preserve">Лампа накаливания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>МО 36В 60Вт Е27</w:t>
            </w:r>
          </w:p>
        </w:tc>
      </w:tr>
      <w:tr w:rsidR="004F671F" w:rsidRPr="006D4A27" w:rsidTr="004F671F">
        <w:trPr>
          <w:trHeight w:val="733"/>
        </w:trPr>
        <w:tc>
          <w:tcPr>
            <w:tcW w:w="702" w:type="dxa"/>
            <w:vAlign w:val="center"/>
          </w:tcPr>
          <w:p w:rsidR="004F671F" w:rsidRPr="00DB1536" w:rsidRDefault="004F671F" w:rsidP="004F67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 xml:space="preserve">Лампа ЛБ-18 Вт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9A65FE" w:rsidP="004F67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4F671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>ГОСТ 6825-91</w:t>
            </w:r>
          </w:p>
        </w:tc>
      </w:tr>
      <w:tr w:rsidR="004F671F" w:rsidRPr="00093B94" w:rsidTr="004F671F">
        <w:trPr>
          <w:trHeight w:val="733"/>
        </w:trPr>
        <w:tc>
          <w:tcPr>
            <w:tcW w:w="7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F671F" w:rsidRPr="00DB1536" w:rsidRDefault="004F671F" w:rsidP="004F67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 xml:space="preserve">Лампа ЛБ-36 Вт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>ГОСТ 6825-91</w:t>
            </w:r>
          </w:p>
        </w:tc>
      </w:tr>
      <w:tr w:rsidR="004F671F" w:rsidRPr="006D4A27" w:rsidTr="008C5FD6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71F" w:rsidRDefault="004F671F" w:rsidP="004F67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35D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>Лампа ДРИ-400-5 Е40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color w:val="000000"/>
                <w:sz w:val="24"/>
                <w:szCs w:val="24"/>
              </w:rPr>
              <w:t>ГОСТ 31948-2012</w:t>
            </w:r>
          </w:p>
        </w:tc>
      </w:tr>
      <w:tr w:rsidR="004F671F" w:rsidRPr="004F671F" w:rsidTr="008C5FD6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71F" w:rsidRDefault="004F671F" w:rsidP="004F67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35D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>Стартёр</w:t>
            </w:r>
            <w:r w:rsidRPr="004F67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(ST 151 Basic OSRAM  4-22W)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F67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9A65FE" w:rsidP="004F671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4F671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F671F">
              <w:rPr>
                <w:rFonts w:ascii="Times New Roman" w:hAnsi="Times New Roman"/>
                <w:color w:val="000000"/>
                <w:sz w:val="24"/>
                <w:szCs w:val="24"/>
              </w:rPr>
              <w:t>ГОСТ 8799-90</w:t>
            </w:r>
          </w:p>
        </w:tc>
      </w:tr>
      <w:tr w:rsidR="004F671F" w:rsidRPr="004F671F" w:rsidTr="00D35D4C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71F" w:rsidRDefault="004F671F" w:rsidP="004F67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35D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>Стартёр</w:t>
            </w:r>
            <w:r w:rsidRPr="004F67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(ST 151 Basic OSRAM  4-36W)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F67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9A65FE" w:rsidP="004F671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F671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F671F">
              <w:rPr>
                <w:rFonts w:ascii="Times New Roman" w:hAnsi="Times New Roman"/>
                <w:color w:val="000000"/>
                <w:sz w:val="24"/>
                <w:szCs w:val="24"/>
              </w:rPr>
              <w:t>ГОСТ 8799-90 </w:t>
            </w:r>
          </w:p>
        </w:tc>
      </w:tr>
      <w:tr w:rsidR="004F671F" w:rsidRPr="001F4FAE" w:rsidTr="00D35D4C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71F" w:rsidRDefault="004F671F" w:rsidP="004F67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D35D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>Стартер для ламп ДРЛ-18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color w:val="000000"/>
                <w:sz w:val="24"/>
                <w:szCs w:val="24"/>
              </w:rPr>
              <w:t> ГОСТ 8799-90 </w:t>
            </w:r>
          </w:p>
        </w:tc>
      </w:tr>
      <w:tr w:rsidR="004F671F" w:rsidRPr="001F4FAE" w:rsidTr="00D35D4C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71F" w:rsidRDefault="004F671F" w:rsidP="004F67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35D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>Дроссель для ламп ДРЛ-18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color w:val="000000"/>
                <w:sz w:val="24"/>
                <w:szCs w:val="24"/>
              </w:rPr>
              <w:t>ГОСТ 16809-88</w:t>
            </w:r>
          </w:p>
        </w:tc>
      </w:tr>
      <w:tr w:rsidR="004F671F" w:rsidRPr="001F4FAE" w:rsidTr="004F671F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71F" w:rsidRDefault="00D35D4C" w:rsidP="004F67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>Дроссель для натриевых ламп высокого давления 250 Вт ПРА 1И-250ДНаТ46Н-001УХЛ2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color w:val="000000"/>
                <w:sz w:val="24"/>
                <w:szCs w:val="24"/>
              </w:rPr>
              <w:t>ГОСТ 16809-88</w:t>
            </w:r>
          </w:p>
        </w:tc>
      </w:tr>
      <w:tr w:rsidR="004F671F" w:rsidRPr="001F4FAE" w:rsidTr="004F671F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71F" w:rsidRDefault="00D35D4C" w:rsidP="004F67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 xml:space="preserve">Дроссель для натриевых ламп высокого давления 400 Вт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color w:val="000000"/>
                <w:sz w:val="24"/>
                <w:szCs w:val="24"/>
              </w:rPr>
              <w:t>ГОСТ 16809-88</w:t>
            </w:r>
          </w:p>
        </w:tc>
      </w:tr>
      <w:tr w:rsidR="004F671F" w:rsidRPr="001F4FAE" w:rsidTr="004F671F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71F" w:rsidRDefault="004F671F" w:rsidP="004F67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D35D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color w:val="000000"/>
                <w:sz w:val="24"/>
                <w:szCs w:val="24"/>
              </w:rPr>
              <w:t>ИЗУ</w:t>
            </w:r>
            <w:r w:rsidRPr="004F671F">
              <w:rPr>
                <w:rFonts w:ascii="Times New Roman" w:hAnsi="Times New Roman"/>
                <w:sz w:val="24"/>
                <w:szCs w:val="24"/>
              </w:rPr>
              <w:t xml:space="preserve"> трех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671F">
              <w:rPr>
                <w:rFonts w:ascii="Times New Roman" w:hAnsi="Times New Roman"/>
                <w:sz w:val="24"/>
                <w:szCs w:val="24"/>
              </w:rPr>
              <w:t xml:space="preserve">контактное для ламп </w:t>
            </w:r>
            <w:proofErr w:type="spellStart"/>
            <w:r w:rsidRPr="004F671F">
              <w:rPr>
                <w:rFonts w:ascii="Times New Roman" w:hAnsi="Times New Roman"/>
                <w:sz w:val="24"/>
                <w:szCs w:val="24"/>
              </w:rPr>
              <w:t>ДНаТ</w:t>
            </w:r>
            <w:proofErr w:type="spellEnd"/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color w:val="000000"/>
                <w:sz w:val="24"/>
                <w:szCs w:val="24"/>
              </w:rPr>
              <w:t>ДРИ 250-1000 Вт</w:t>
            </w:r>
          </w:p>
        </w:tc>
      </w:tr>
      <w:tr w:rsidR="004F671F" w:rsidRPr="001F4FAE" w:rsidTr="004F671F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71F" w:rsidRDefault="004F671F" w:rsidP="004F67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D35D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>Бактерицидные ультрафиолетовые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(УФ) лампы тип ДБ-75-2 </w:t>
            </w:r>
          </w:p>
        </w:tc>
      </w:tr>
      <w:tr w:rsidR="004F671F" w:rsidRPr="001F4FAE" w:rsidTr="004F671F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71F" w:rsidRDefault="004F671F" w:rsidP="004F67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D35D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>Кварцевый чехол для бактерицидных ультрафиолетовых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(УФ) ламп типа ДБ-75-2 </w:t>
            </w:r>
          </w:p>
        </w:tc>
      </w:tr>
      <w:tr w:rsidR="004F671F" w:rsidRPr="00664B46" w:rsidTr="004F671F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71F" w:rsidRDefault="004F671F" w:rsidP="004F67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D35D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F671F">
              <w:rPr>
                <w:rFonts w:ascii="Times New Roman" w:hAnsi="Times New Roman"/>
                <w:sz w:val="24"/>
                <w:szCs w:val="24"/>
              </w:rPr>
              <w:t>Настенно</w:t>
            </w:r>
            <w:proofErr w:type="spellEnd"/>
            <w:r w:rsidRPr="004F671F">
              <w:rPr>
                <w:rFonts w:ascii="Times New Roman" w:hAnsi="Times New Roman"/>
                <w:sz w:val="24"/>
                <w:szCs w:val="24"/>
              </w:rPr>
              <w:t>-потолочный светильник 60 Вт, Е27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НПП 03-60-1301/001 </w:t>
            </w:r>
          </w:p>
        </w:tc>
      </w:tr>
      <w:tr w:rsidR="004F671F" w:rsidRPr="001F4FAE" w:rsidTr="004F671F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71F" w:rsidRDefault="004F671F" w:rsidP="004F67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D35D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 xml:space="preserve">Настенный влагозащищенный светильник ПСХ - 60 Вт Е27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color w:val="000000"/>
                <w:sz w:val="24"/>
                <w:szCs w:val="24"/>
              </w:rPr>
              <w:t>ГОСТ 17677-82</w:t>
            </w:r>
          </w:p>
        </w:tc>
      </w:tr>
      <w:tr w:rsidR="004F671F" w:rsidRPr="00664B46" w:rsidTr="004F671F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71F" w:rsidRDefault="004F671F" w:rsidP="004F67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D35D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>Фотореле Напряжение 220 В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color w:val="000000"/>
                <w:sz w:val="24"/>
                <w:szCs w:val="24"/>
              </w:rPr>
              <w:t>ФР-602 5500ВА</w:t>
            </w:r>
          </w:p>
        </w:tc>
      </w:tr>
      <w:tr w:rsidR="004F671F" w:rsidRPr="001F4FAE" w:rsidTr="004F671F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71F" w:rsidRDefault="004F671F" w:rsidP="004F67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D35D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>Аккумуляторный ручной фонарь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color w:val="000000"/>
                <w:sz w:val="24"/>
                <w:szCs w:val="24"/>
              </w:rPr>
              <w:t>W545-T6</w:t>
            </w:r>
          </w:p>
        </w:tc>
      </w:tr>
      <w:tr w:rsidR="004F671F" w:rsidRPr="001F4FAE" w:rsidTr="004F671F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71F" w:rsidRDefault="004F671F" w:rsidP="004F67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D35D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 xml:space="preserve">Фонарик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color w:val="000000"/>
                <w:sz w:val="24"/>
                <w:szCs w:val="24"/>
              </w:rPr>
              <w:t>Х 2000</w:t>
            </w:r>
          </w:p>
        </w:tc>
      </w:tr>
      <w:tr w:rsidR="004F671F" w:rsidRPr="001F4FAE" w:rsidTr="004F671F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71F" w:rsidRDefault="00D35D4C" w:rsidP="004F67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>Фонарик шахтерский (налобный)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71F" w:rsidRPr="004F671F" w:rsidRDefault="004F671F" w:rsidP="004F67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71F">
              <w:rPr>
                <w:rFonts w:ascii="Times New Roman" w:hAnsi="Times New Roman"/>
                <w:color w:val="000000"/>
                <w:sz w:val="24"/>
                <w:szCs w:val="24"/>
              </w:rPr>
              <w:t>SX-006/BMT 2001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6D4A27">
      <w:pgSz w:w="11906" w:h="16838"/>
      <w:pgMar w:top="851" w:right="850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6F9A" w:rsidRDefault="004B6F9A" w:rsidP="008953E0">
      <w:pPr>
        <w:spacing w:after="0" w:line="240" w:lineRule="auto"/>
      </w:pPr>
      <w:r>
        <w:separator/>
      </w:r>
    </w:p>
  </w:endnote>
  <w:endnote w:type="continuationSeparator" w:id="0">
    <w:p w:rsidR="004B6F9A" w:rsidRDefault="004B6F9A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6F9A" w:rsidRDefault="004B6F9A" w:rsidP="008953E0">
      <w:pPr>
        <w:spacing w:after="0" w:line="240" w:lineRule="auto"/>
      </w:pPr>
      <w:r>
        <w:separator/>
      </w:r>
    </w:p>
  </w:footnote>
  <w:footnote w:type="continuationSeparator" w:id="0">
    <w:p w:rsidR="004B6F9A" w:rsidRDefault="004B6F9A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8351E"/>
    <w:rsid w:val="00093846"/>
    <w:rsid w:val="00093B94"/>
    <w:rsid w:val="000A7015"/>
    <w:rsid w:val="000B0D71"/>
    <w:rsid w:val="000B1A57"/>
    <w:rsid w:val="000C171D"/>
    <w:rsid w:val="000C60EC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510E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93C"/>
    <w:rsid w:val="002472CD"/>
    <w:rsid w:val="00250765"/>
    <w:rsid w:val="0025706B"/>
    <w:rsid w:val="00260FE2"/>
    <w:rsid w:val="00266EE7"/>
    <w:rsid w:val="002704CB"/>
    <w:rsid w:val="0028365C"/>
    <w:rsid w:val="0028394F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A7B4A"/>
    <w:rsid w:val="003B0B20"/>
    <w:rsid w:val="003B3526"/>
    <w:rsid w:val="003B5B40"/>
    <w:rsid w:val="003B66C1"/>
    <w:rsid w:val="003C3379"/>
    <w:rsid w:val="003E3250"/>
    <w:rsid w:val="003E3794"/>
    <w:rsid w:val="003F27E8"/>
    <w:rsid w:val="004044CA"/>
    <w:rsid w:val="0040555A"/>
    <w:rsid w:val="004129CD"/>
    <w:rsid w:val="00433529"/>
    <w:rsid w:val="00434A15"/>
    <w:rsid w:val="004365E3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B6F9A"/>
    <w:rsid w:val="004C476D"/>
    <w:rsid w:val="004D2F96"/>
    <w:rsid w:val="004D31D2"/>
    <w:rsid w:val="004D57B7"/>
    <w:rsid w:val="004F668F"/>
    <w:rsid w:val="004F671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6719"/>
    <w:rsid w:val="00672C5B"/>
    <w:rsid w:val="00682181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D4A27"/>
    <w:rsid w:val="006D50A7"/>
    <w:rsid w:val="006E13C1"/>
    <w:rsid w:val="006E1DDC"/>
    <w:rsid w:val="006F5D3E"/>
    <w:rsid w:val="00716F53"/>
    <w:rsid w:val="007424C9"/>
    <w:rsid w:val="007464A8"/>
    <w:rsid w:val="00752B96"/>
    <w:rsid w:val="00777300"/>
    <w:rsid w:val="007834C8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43B2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8C5FD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A65FE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2F4B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35D4C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4F8EE-CA6D-4C95-8D0E-BC4659EF9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2027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59</cp:revision>
  <cp:lastPrinted>2020-12-16T06:37:00Z</cp:lastPrinted>
  <dcterms:created xsi:type="dcterms:W3CDTF">2019-11-28T03:59:00Z</dcterms:created>
  <dcterms:modified xsi:type="dcterms:W3CDTF">2022-02-08T07:12:00Z</dcterms:modified>
</cp:coreProperties>
</file>